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FF103A">
        <w:rPr>
          <w:b/>
        </w:rPr>
        <w:t>27</w:t>
      </w:r>
      <w:r w:rsidR="0056317A">
        <w:rPr>
          <w:b/>
        </w:rPr>
        <w:t xml:space="preserve">- </w:t>
      </w:r>
      <w:r w:rsidR="00FF103A">
        <w:rPr>
          <w:b/>
        </w:rPr>
        <w:t>02 мая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5000" w:type="pct"/>
        <w:tblLayout w:type="fixed"/>
        <w:tblLook w:val="04A0"/>
      </w:tblPr>
      <w:tblGrid>
        <w:gridCol w:w="1352"/>
        <w:gridCol w:w="3152"/>
        <w:gridCol w:w="2975"/>
        <w:gridCol w:w="3401"/>
        <w:gridCol w:w="1845"/>
        <w:gridCol w:w="2061"/>
      </w:tblGrid>
      <w:tr w:rsidR="00CC1E4E" w:rsidTr="0045073D">
        <w:tc>
          <w:tcPr>
            <w:tcW w:w="457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543" w:type="pct"/>
            <w:gridSpan w:val="5"/>
          </w:tcPr>
          <w:p w:rsidR="00CC1E4E" w:rsidRDefault="00CC1E4E" w:rsidP="00B506CB"/>
          <w:p w:rsidR="00CC1E4E" w:rsidRDefault="00335A32" w:rsidP="00B506CB">
            <w:r>
              <w:t>Технология</w:t>
            </w:r>
          </w:p>
        </w:tc>
      </w:tr>
      <w:tr w:rsidR="00CC1E4E" w:rsidTr="0045073D">
        <w:tc>
          <w:tcPr>
            <w:tcW w:w="457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543" w:type="pct"/>
            <w:gridSpan w:val="5"/>
          </w:tcPr>
          <w:p w:rsidR="00CC1E4E" w:rsidRDefault="00151305" w:rsidP="00B506CB">
            <w:r>
              <w:t>8</w:t>
            </w:r>
          </w:p>
        </w:tc>
      </w:tr>
      <w:tr w:rsidR="00CC1E4E" w:rsidTr="0045073D">
        <w:tc>
          <w:tcPr>
            <w:tcW w:w="457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543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CC1E4E" w:rsidTr="0045073D">
        <w:tc>
          <w:tcPr>
            <w:tcW w:w="457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543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190D0B" w:rsidTr="0045073D">
        <w:tc>
          <w:tcPr>
            <w:tcW w:w="457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066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006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150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624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697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45073D" w:rsidTr="005E58A6">
        <w:trPr>
          <w:trHeight w:val="2452"/>
        </w:trPr>
        <w:tc>
          <w:tcPr>
            <w:tcW w:w="457" w:type="pct"/>
          </w:tcPr>
          <w:p w:rsidR="0045073D" w:rsidRPr="00B506CB" w:rsidRDefault="00FF103A" w:rsidP="00E7241A">
            <w:pPr>
              <w:jc w:val="right"/>
            </w:pPr>
            <w:r>
              <w:t>29</w:t>
            </w:r>
            <w:r w:rsidR="0045073D">
              <w:rPr>
                <w:lang w:val="en-US"/>
              </w:rPr>
              <w:t>.04.2020</w:t>
            </w:r>
          </w:p>
        </w:tc>
        <w:tc>
          <w:tcPr>
            <w:tcW w:w="1066" w:type="pct"/>
          </w:tcPr>
          <w:p w:rsidR="0056317A" w:rsidRDefault="00DC14BB" w:rsidP="00636329">
            <w:r w:rsidRPr="00DC14BB">
              <w:rPr>
                <w:sz w:val="24"/>
                <w:szCs w:val="24"/>
              </w:rPr>
              <w:t xml:space="preserve">Разработка плаката по </w:t>
            </w:r>
            <w:proofErr w:type="spellStart"/>
            <w:r w:rsidRPr="00DC14BB">
              <w:rPr>
                <w:sz w:val="24"/>
                <w:szCs w:val="24"/>
              </w:rPr>
              <w:t>электробезопасности</w:t>
            </w:r>
            <w:proofErr w:type="spellEnd"/>
            <w:r w:rsidRPr="00DC14BB">
              <w:rPr>
                <w:sz w:val="24"/>
                <w:szCs w:val="24"/>
              </w:rPr>
              <w:t xml:space="preserve"> Ремонт велосипеда</w:t>
            </w:r>
            <w:hyperlink r:id="rId4" w:history="1">
              <w:r w:rsidR="0074084A">
                <w:rPr>
                  <w:rStyle w:val="a4"/>
                </w:rPr>
                <w:t>https://infourok.ru/tvorcheskiy-proekt-razrabotka-plakata-po-elektrobezopasnosti-3427057.html</w:t>
              </w:r>
            </w:hyperlink>
          </w:p>
          <w:p w:rsidR="0074084A" w:rsidRPr="00DC14BB" w:rsidRDefault="0074084A" w:rsidP="00636329">
            <w:pPr>
              <w:rPr>
                <w:sz w:val="24"/>
                <w:szCs w:val="24"/>
              </w:rPr>
            </w:pPr>
            <w:r>
              <w:t>презентация</w:t>
            </w:r>
          </w:p>
        </w:tc>
        <w:tc>
          <w:tcPr>
            <w:tcW w:w="1006" w:type="pct"/>
          </w:tcPr>
          <w:p w:rsidR="0045073D" w:rsidRDefault="0045073D" w:rsidP="0045073D">
            <w:r>
              <w:t>Просмот</w:t>
            </w:r>
            <w:r w:rsidR="00D17493">
              <w:t>р презентации</w:t>
            </w:r>
            <w:r w:rsidR="003A3334">
              <w:t>,</w:t>
            </w:r>
            <w:r>
              <w:t xml:space="preserve"> самостоятельная работа</w:t>
            </w:r>
          </w:p>
        </w:tc>
        <w:tc>
          <w:tcPr>
            <w:tcW w:w="1150" w:type="pct"/>
          </w:tcPr>
          <w:p w:rsidR="0045073D" w:rsidRDefault="00D17493" w:rsidP="00190D0B">
            <w:pPr>
              <w:pStyle w:val="a6"/>
            </w:pPr>
            <w:r>
              <w:t>Просмотреть презентацию</w:t>
            </w:r>
            <w:r w:rsidR="0056317A">
              <w:t xml:space="preserve">; </w:t>
            </w:r>
          </w:p>
          <w:p w:rsidR="0056317A" w:rsidRPr="00335A32" w:rsidRDefault="00D17493" w:rsidP="00190D0B">
            <w:pPr>
              <w:pStyle w:val="a6"/>
            </w:pPr>
            <w:r>
              <w:t xml:space="preserve">Разработать плакат по </w:t>
            </w:r>
            <w:proofErr w:type="spellStart"/>
            <w:r>
              <w:t>электробезопасности</w:t>
            </w:r>
            <w:proofErr w:type="spellEnd"/>
            <w:r>
              <w:t>; написать краткий конспект</w:t>
            </w:r>
          </w:p>
          <w:p w:rsidR="0045073D" w:rsidRDefault="0045073D" w:rsidP="00E7241A">
            <w:pPr>
              <w:jc w:val="right"/>
            </w:pPr>
          </w:p>
        </w:tc>
        <w:tc>
          <w:tcPr>
            <w:tcW w:w="624" w:type="pct"/>
          </w:tcPr>
          <w:p w:rsidR="0045073D" w:rsidRDefault="00D17493" w:rsidP="003A3334">
            <w:pPr>
              <w:jc w:val="center"/>
            </w:pPr>
            <w:r>
              <w:t>04.05</w:t>
            </w:r>
            <w:r w:rsidR="0045073D">
              <w:t>.2020</w:t>
            </w:r>
          </w:p>
        </w:tc>
        <w:tc>
          <w:tcPr>
            <w:tcW w:w="697" w:type="pct"/>
          </w:tcPr>
          <w:p w:rsidR="0045073D" w:rsidRDefault="0045073D" w:rsidP="00190D0B">
            <w:r>
              <w:t xml:space="preserve">Отправить на </w:t>
            </w:r>
            <w:proofErr w:type="spellStart"/>
            <w:r w:rsidR="003A3334">
              <w:rPr>
                <w:lang w:val="en-US"/>
              </w:rPr>
              <w:t>W</w:t>
            </w:r>
            <w:r w:rsidR="003B3AC0">
              <w:rPr>
                <w:lang w:val="en-US"/>
              </w:rPr>
              <w:t>hatsApp</w:t>
            </w:r>
            <w:proofErr w:type="spellEnd"/>
            <w:r>
              <w:t>:</w:t>
            </w:r>
            <w:r w:rsidRPr="00190D0B">
              <w:t xml:space="preserve"> </w:t>
            </w:r>
          </w:p>
          <w:p w:rsidR="0056317A" w:rsidRPr="00190D0B" w:rsidRDefault="00D17493" w:rsidP="00190D0B">
            <w:r>
              <w:t>Краткий конспект</w:t>
            </w: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151305"/>
    <w:rsid w:val="00164E33"/>
    <w:rsid w:val="00190D0B"/>
    <w:rsid w:val="001C799F"/>
    <w:rsid w:val="00212682"/>
    <w:rsid w:val="00335A32"/>
    <w:rsid w:val="003A3334"/>
    <w:rsid w:val="003B3AC0"/>
    <w:rsid w:val="0045073D"/>
    <w:rsid w:val="0056317A"/>
    <w:rsid w:val="005A2228"/>
    <w:rsid w:val="005B51F3"/>
    <w:rsid w:val="00636329"/>
    <w:rsid w:val="0074084A"/>
    <w:rsid w:val="007A073C"/>
    <w:rsid w:val="009160D5"/>
    <w:rsid w:val="00AF1B21"/>
    <w:rsid w:val="00AF3354"/>
    <w:rsid w:val="00B15472"/>
    <w:rsid w:val="00B506CB"/>
    <w:rsid w:val="00BB4EDB"/>
    <w:rsid w:val="00BB5834"/>
    <w:rsid w:val="00BF7181"/>
    <w:rsid w:val="00CC1E4E"/>
    <w:rsid w:val="00D17493"/>
    <w:rsid w:val="00DC14BB"/>
    <w:rsid w:val="00DF6190"/>
    <w:rsid w:val="00E212E8"/>
    <w:rsid w:val="00F638C8"/>
    <w:rsid w:val="00FA0CC5"/>
    <w:rsid w:val="00FF1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FollowedHyperlink"/>
    <w:basedOn w:val="a0"/>
    <w:uiPriority w:val="99"/>
    <w:semiHidden/>
    <w:unhideWhenUsed/>
    <w:rsid w:val="0045073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tvorcheskiy-proekt-razrabotka-plakata-po-elektrobezopasnosti-342705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dcterms:created xsi:type="dcterms:W3CDTF">2020-04-06T09:06:00Z</dcterms:created>
  <dcterms:modified xsi:type="dcterms:W3CDTF">2020-04-26T09:37:00Z</dcterms:modified>
</cp:coreProperties>
</file>